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89" w:rsidRDefault="005052E9" w:rsidP="00176989">
      <w:pPr>
        <w:pStyle w:val="BasicParagraph"/>
        <w:suppressAutoHyphens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-325755</wp:posOffset>
                </wp:positionV>
                <wp:extent cx="6705600" cy="7810500"/>
                <wp:effectExtent l="15240" t="9525" r="1333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00B3DF" id="Rectangle 4" o:spid="_x0000_s1026" style="position:absolute;left:0;text-align:left;margin-left:-29.95pt;margin-top:-25.65pt;width:528pt;height:6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" strokeweight="1.5pt"/>
            </w:pict>
          </mc:Fallback>
        </mc:AlternateContent>
      </w:r>
      <w:r w:rsidR="00AB7421" w:rsidRPr="00176989">
        <w:rPr>
          <w:rFonts w:asciiTheme="minorHAnsi" w:hAnsiTheme="minorHAnsi"/>
          <w:sz w:val="40"/>
          <w:szCs w:val="40"/>
        </w:rPr>
        <w:t xml:space="preserve">Application for Use of RSPO Trademark Logo </w:t>
      </w:r>
    </w:p>
    <w:p w:rsidR="0073495F" w:rsidRPr="00176989" w:rsidRDefault="00AB7421" w:rsidP="00176989">
      <w:pPr>
        <w:pStyle w:val="BasicParagraph"/>
        <w:suppressAutoHyphens/>
        <w:rPr>
          <w:rFonts w:asciiTheme="minorHAnsi" w:hAnsiTheme="minorHAnsi"/>
          <w:sz w:val="40"/>
          <w:szCs w:val="40"/>
        </w:rPr>
      </w:pPr>
      <w:r w:rsidRPr="00176989">
        <w:rPr>
          <w:rFonts w:asciiTheme="minorHAnsi" w:hAnsiTheme="minorHAnsi"/>
        </w:rPr>
        <w:t>(Written Approval)</w:t>
      </w:r>
    </w:p>
    <w:p w:rsidR="00176989" w:rsidRDefault="005052E9" w:rsidP="00176989">
      <w:pPr>
        <w:pStyle w:val="BasicParagraph"/>
        <w:suppressAutoHyphens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2219325</wp:posOffset>
                </wp:positionV>
                <wp:extent cx="6252210" cy="0"/>
                <wp:effectExtent l="11430" t="9525" r="13335" b="9525"/>
                <wp:wrapSquare wrapText="bothSides"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2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96D867" id="Line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65pt,174.75pt" to="541.9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" o:allowincell="f" strokecolor="#050505" strokeweight=".95pt">
                <w10:wrap type="square" anchorx="page" anchory="page"/>
              </v:line>
            </w:pict>
          </mc:Fallback>
        </mc:AlternateContent>
      </w:r>
      <w:r w:rsidR="00176989" w:rsidRPr="00176989">
        <w:rPr>
          <w:rFonts w:asciiTheme="minorHAnsi" w:hAnsiTheme="minorHAnsi"/>
          <w:sz w:val="22"/>
          <w:szCs w:val="22"/>
        </w:rPr>
        <w:t>This form is designed for use by the RSPO Members or SPO interest parties in application for use of RSPO Trademark Logo in corporate, non-commercial or non-product related communication.</w:t>
      </w:r>
    </w:p>
    <w:p w:rsidR="00176989" w:rsidRDefault="00176989" w:rsidP="00176989">
      <w:pPr>
        <w:pStyle w:val="BasicParagraph"/>
        <w:suppressAutoHyphens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176989" w:rsidRDefault="00176989" w:rsidP="00176989">
      <w:pPr>
        <w:pStyle w:val="BasicParagraph"/>
        <w:suppressAutoHyphens/>
        <w:spacing w:line="240" w:lineRule="auto"/>
        <w:jc w:val="both"/>
        <w:rPr>
          <w:rFonts w:ascii="Calibri" w:hAnsi="Calibri" w:cs="Calibri"/>
          <w:color w:val="050505"/>
          <w:spacing w:val="-2"/>
          <w:szCs w:val="6"/>
        </w:rPr>
      </w:pPr>
      <w:r>
        <w:rPr>
          <w:rFonts w:asciiTheme="minorHAnsi" w:hAnsiTheme="minorHAnsi"/>
          <w:sz w:val="22"/>
          <w:szCs w:val="22"/>
        </w:rPr>
        <w:t>Please tick (</w:t>
      </w:r>
      <w:r w:rsidRPr="00176989">
        <w:rPr>
          <w:rFonts w:asciiTheme="minorHAnsi" w:hAnsiTheme="minorHAnsi" w:cs="Calibri"/>
          <w:color w:val="050505"/>
          <w:spacing w:val="-2"/>
          <w:szCs w:val="6"/>
        </w:rPr>
        <w:t>√</w:t>
      </w:r>
      <w:r>
        <w:rPr>
          <w:rFonts w:ascii="Calibri" w:hAnsi="Calibri" w:cs="Calibri"/>
          <w:color w:val="050505"/>
          <w:spacing w:val="-2"/>
          <w:szCs w:val="6"/>
        </w:rPr>
        <w:t>) whichever relevant:</w:t>
      </w:r>
    </w:p>
    <w:p w:rsidR="00176989" w:rsidRDefault="00176989" w:rsidP="00176989">
      <w:pPr>
        <w:pStyle w:val="BasicParagraph"/>
        <w:suppressAutoHyphens/>
        <w:spacing w:line="240" w:lineRule="auto"/>
        <w:jc w:val="both"/>
        <w:rPr>
          <w:rFonts w:ascii="Calibri" w:hAnsi="Calibri" w:cs="Calibri"/>
          <w:color w:val="050505"/>
          <w:spacing w:val="-2"/>
          <w:szCs w:val="6"/>
        </w:rPr>
      </w:pPr>
    </w:p>
    <w:p w:rsidR="00647A4E" w:rsidRDefault="005052E9" w:rsidP="00647A4E">
      <w:pPr>
        <w:pStyle w:val="BasicParagraph"/>
        <w:numPr>
          <w:ilvl w:val="0"/>
          <w:numId w:val="1"/>
        </w:numPr>
        <w:suppressAutoHyphens/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44450</wp:posOffset>
                </wp:positionV>
                <wp:extent cx="90805" cy="90805"/>
                <wp:effectExtent l="8255" t="13970" r="571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6F32C9" id="Rectangle 6" o:spid="_x0000_s1026" style="position:absolute;left:0;text-align:left;margin-left:145pt;margin-top:3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kncgIAAPk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" filled="f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44450</wp:posOffset>
                </wp:positionV>
                <wp:extent cx="90805" cy="90805"/>
                <wp:effectExtent l="13970" t="13970" r="952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1077CE" id="Rectangle 5" o:spid="_x0000_s1026" style="position:absolute;left:0;text-align:left;margin-left:112.45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XGcwIAAPk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" filled="f"/>
            </w:pict>
          </mc:Fallback>
        </mc:AlternateContent>
      </w:r>
      <w:r w:rsidR="00647A4E" w:rsidRPr="00647A4E">
        <w:rPr>
          <w:rFonts w:asciiTheme="minorHAnsi" w:hAnsiTheme="minorHAnsi"/>
          <w:b/>
          <w:sz w:val="22"/>
          <w:szCs w:val="22"/>
        </w:rPr>
        <w:t xml:space="preserve">Member of </w:t>
      </w:r>
      <w:proofErr w:type="gramStart"/>
      <w:r w:rsidR="00647A4E" w:rsidRPr="00647A4E">
        <w:rPr>
          <w:rFonts w:asciiTheme="minorHAnsi" w:hAnsiTheme="minorHAnsi"/>
          <w:b/>
          <w:sz w:val="22"/>
          <w:szCs w:val="22"/>
        </w:rPr>
        <w:t>RSPO ?</w:t>
      </w:r>
      <w:proofErr w:type="gramEnd"/>
      <w:r w:rsidR="008E2EC4">
        <w:rPr>
          <w:rFonts w:asciiTheme="minorHAnsi" w:hAnsiTheme="minorHAnsi"/>
          <w:sz w:val="22"/>
          <w:szCs w:val="22"/>
        </w:rPr>
        <w:t xml:space="preserve"> :- </w:t>
      </w:r>
      <w:r w:rsidR="00A428F7">
        <w:rPr>
          <w:rFonts w:asciiTheme="minorHAnsi" w:hAnsiTheme="minorHAnsi" w:hint="eastAsia"/>
          <w:sz w:val="22"/>
          <w:szCs w:val="22"/>
          <w:lang w:eastAsia="ja-JP"/>
        </w:rPr>
        <w:t xml:space="preserve">　</w:t>
      </w:r>
      <w:r w:rsidR="00647A4E" w:rsidRPr="00647A4E">
        <w:rPr>
          <w:rFonts w:asciiTheme="minorHAnsi" w:hAnsiTheme="minorHAnsi"/>
          <w:b/>
          <w:sz w:val="22"/>
          <w:szCs w:val="22"/>
        </w:rPr>
        <w:t>Yes</w:t>
      </w:r>
      <w:r w:rsidR="00647A4E">
        <w:rPr>
          <w:rFonts w:asciiTheme="minorHAnsi" w:hAnsiTheme="minorHAnsi"/>
          <w:sz w:val="22"/>
          <w:szCs w:val="22"/>
        </w:rPr>
        <w:t xml:space="preserve">  </w:t>
      </w:r>
      <w:r w:rsidR="008E2EC4">
        <w:rPr>
          <w:rFonts w:asciiTheme="minorHAnsi" w:hAnsiTheme="minorHAnsi" w:hint="eastAsia"/>
          <w:sz w:val="22"/>
          <w:szCs w:val="22"/>
          <w:lang w:eastAsia="ja-JP"/>
        </w:rPr>
        <w:t xml:space="preserve"> </w:t>
      </w:r>
      <w:r w:rsidR="00A428F7">
        <w:rPr>
          <w:rFonts w:asciiTheme="minorHAnsi" w:hAnsiTheme="minorHAnsi" w:hint="eastAsia"/>
          <w:sz w:val="22"/>
          <w:szCs w:val="22"/>
          <w:lang w:eastAsia="ja-JP"/>
        </w:rPr>
        <w:t>✔</w:t>
      </w:r>
      <w:r w:rsidR="00647A4E">
        <w:rPr>
          <w:rFonts w:asciiTheme="minorHAnsi" w:hAnsiTheme="minorHAnsi"/>
          <w:sz w:val="22"/>
          <w:szCs w:val="22"/>
        </w:rPr>
        <w:t xml:space="preserve"> </w:t>
      </w:r>
      <w:r w:rsidR="00647A4E" w:rsidRPr="00647A4E">
        <w:rPr>
          <w:rFonts w:asciiTheme="minorHAnsi" w:hAnsiTheme="minorHAnsi"/>
          <w:b/>
          <w:sz w:val="22"/>
          <w:szCs w:val="22"/>
        </w:rPr>
        <w:t>No</w:t>
      </w:r>
    </w:p>
    <w:p w:rsidR="00647A4E" w:rsidRDefault="00647A4E" w:rsidP="00647A4E">
      <w:pPr>
        <w:pStyle w:val="BasicParagraph"/>
        <w:numPr>
          <w:ilvl w:val="0"/>
          <w:numId w:val="1"/>
        </w:numPr>
        <w:suppressAutoHyphens/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282AFA">
        <w:rPr>
          <w:rFonts w:asciiTheme="minorHAnsi" w:hAnsiTheme="minorHAnsi"/>
          <w:b/>
          <w:sz w:val="22"/>
          <w:szCs w:val="22"/>
        </w:rPr>
        <w:t>Please state the purposes of RSPO Trademark use</w:t>
      </w:r>
      <w:r>
        <w:rPr>
          <w:rFonts w:asciiTheme="minorHAnsi" w:hAnsiTheme="minorHAnsi"/>
          <w:sz w:val="22"/>
          <w:szCs w:val="22"/>
        </w:rPr>
        <w:t>:</w:t>
      </w:r>
    </w:p>
    <w:p w:rsidR="00647A4E" w:rsidRDefault="005052E9" w:rsidP="00A428F7">
      <w:pPr>
        <w:pStyle w:val="BasicParagraph"/>
        <w:suppressAutoHyphens/>
        <w:spacing w:line="276" w:lineRule="auto"/>
        <w:ind w:left="284"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26670</wp:posOffset>
                </wp:positionV>
                <wp:extent cx="90805" cy="90805"/>
                <wp:effectExtent l="9525" t="11430" r="13970" b="1206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7123DF" id="Rectangle 8" o:spid="_x0000_s1026" style="position:absolute;left:0;text-align:left;margin-left:13.85pt;margin-top:2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IzcgIAAPk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" filled="f"/>
            </w:pict>
          </mc:Fallback>
        </mc:AlternateContent>
      </w:r>
      <w:r w:rsidR="00282AFA">
        <w:rPr>
          <w:rFonts w:asciiTheme="minorHAnsi" w:hAnsiTheme="minorHAnsi"/>
          <w:sz w:val="22"/>
          <w:szCs w:val="22"/>
        </w:rPr>
        <w:t xml:space="preserve"> Corporate Presentation or Internal Training Program</w:t>
      </w:r>
      <w:r w:rsidR="00647A4E">
        <w:rPr>
          <w:rFonts w:asciiTheme="minorHAnsi" w:hAnsiTheme="minorHAnsi"/>
          <w:sz w:val="22"/>
          <w:szCs w:val="22"/>
        </w:rPr>
        <w:t xml:space="preserve"> </w:t>
      </w:r>
      <w:r w:rsidR="00282AFA">
        <w:rPr>
          <w:rFonts w:asciiTheme="minorHAnsi" w:hAnsiTheme="minorHAnsi"/>
          <w:sz w:val="22"/>
          <w:szCs w:val="22"/>
        </w:rPr>
        <w:t>(off-product claim)</w:t>
      </w:r>
    </w:p>
    <w:p w:rsidR="00282AFA" w:rsidRDefault="005052E9" w:rsidP="00282AFA">
      <w:pPr>
        <w:pStyle w:val="BasicParagraph"/>
        <w:suppressAutoHyphens/>
        <w:spacing w:line="360" w:lineRule="auto"/>
        <w:ind w:left="426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40640</wp:posOffset>
                </wp:positionV>
                <wp:extent cx="90805" cy="90805"/>
                <wp:effectExtent l="9525" t="12065" r="13970" b="1143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4F1571" id="Rectangle 9" o:spid="_x0000_s1026" style="position:absolute;left:0;text-align:left;margin-left:13.85pt;margin-top:3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SzcgIAAPk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" filled="f"/>
            </w:pict>
          </mc:Fallback>
        </mc:AlternateContent>
      </w:r>
      <w:r w:rsidR="00BA3651">
        <w:rPr>
          <w:rFonts w:asciiTheme="minorHAnsi" w:hAnsiTheme="minorHAnsi" w:hint="eastAsia"/>
          <w:sz w:val="22"/>
          <w:szCs w:val="22"/>
          <w:lang w:eastAsia="ja-JP"/>
        </w:rPr>
        <w:t>✔</w:t>
      </w:r>
      <w:r w:rsidR="00282AFA">
        <w:rPr>
          <w:rFonts w:asciiTheme="minorHAnsi" w:hAnsiTheme="minorHAnsi"/>
          <w:sz w:val="22"/>
          <w:szCs w:val="22"/>
        </w:rPr>
        <w:t xml:space="preserve"> Education Program promoting RSPO, Sustainable Palm Oil and Member Company’s support and     involvement in sustainable palm oil.</w:t>
      </w:r>
    </w:p>
    <w:p w:rsidR="00282AFA" w:rsidRDefault="005052E9" w:rsidP="005A6970">
      <w:pPr>
        <w:pStyle w:val="BasicParagraph"/>
        <w:suppressAutoHyphens/>
        <w:spacing w:line="480" w:lineRule="auto"/>
        <w:ind w:left="426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147955</wp:posOffset>
                </wp:positionV>
                <wp:extent cx="4175760" cy="0"/>
                <wp:effectExtent l="14605" t="8890" r="10160" b="10160"/>
                <wp:wrapSquare wrapText="bothSides"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86F463" id="Line 20" o:spid="_x0000_s1026" style="position:absolute;left:0;text-align:lef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1.25pt,11.65pt" to="46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5080</wp:posOffset>
                </wp:positionV>
                <wp:extent cx="90805" cy="90805"/>
                <wp:effectExtent l="9525" t="8890" r="13970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67D57B" id="Rectangle 10" o:spid="_x0000_s1026" style="position:absolute;left:0;text-align:left;margin-left:13.85pt;margin-top: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" filled="f"/>
            </w:pict>
          </mc:Fallback>
        </mc:AlternateContent>
      </w:r>
      <w:r w:rsidR="00282AFA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282AFA">
        <w:rPr>
          <w:rFonts w:asciiTheme="minorHAnsi" w:hAnsiTheme="minorHAnsi"/>
          <w:sz w:val="22"/>
          <w:szCs w:val="22"/>
        </w:rPr>
        <w:t>Others,</w:t>
      </w:r>
      <w:proofErr w:type="gramEnd"/>
      <w:r w:rsidR="00282AFA">
        <w:rPr>
          <w:rFonts w:asciiTheme="minorHAnsi" w:hAnsiTheme="minorHAnsi"/>
          <w:sz w:val="22"/>
          <w:szCs w:val="22"/>
        </w:rPr>
        <w:t xml:space="preserve"> please specify</w:t>
      </w:r>
      <w:r w:rsidR="00166F2E">
        <w:rPr>
          <w:rFonts w:asciiTheme="minorHAnsi" w:hAnsiTheme="minorHAnsi"/>
          <w:sz w:val="22"/>
          <w:szCs w:val="22"/>
        </w:rPr>
        <w:t>:</w:t>
      </w:r>
    </w:p>
    <w:p w:rsidR="005A6970" w:rsidRPr="005A6970" w:rsidRDefault="005A6970" w:rsidP="005A6970">
      <w:pPr>
        <w:pStyle w:val="BasicParagraph"/>
        <w:numPr>
          <w:ilvl w:val="0"/>
          <w:numId w:val="1"/>
        </w:numPr>
        <w:suppressAutoHyphens/>
        <w:spacing w:line="240" w:lineRule="auto"/>
        <w:ind w:left="284" w:hanging="284"/>
        <w:rPr>
          <w:rFonts w:asciiTheme="minorHAnsi" w:hAnsiTheme="minorHAnsi"/>
          <w:b/>
          <w:sz w:val="22"/>
          <w:szCs w:val="22"/>
        </w:rPr>
      </w:pPr>
      <w:r w:rsidRPr="005A6970">
        <w:rPr>
          <w:rFonts w:asciiTheme="minorHAnsi" w:hAnsiTheme="minorHAnsi"/>
          <w:b/>
          <w:sz w:val="22"/>
          <w:szCs w:val="22"/>
        </w:rPr>
        <w:t xml:space="preserve">Please describe, </w:t>
      </w:r>
      <w:r w:rsidRPr="00166F2E">
        <w:rPr>
          <w:rFonts w:asciiTheme="minorHAnsi" w:hAnsiTheme="minorHAnsi"/>
          <w:b/>
          <w:sz w:val="22"/>
          <w:szCs w:val="22"/>
          <w:u w:val="single"/>
        </w:rPr>
        <w:t>where</w:t>
      </w:r>
      <w:r w:rsidRPr="005A6970">
        <w:rPr>
          <w:rFonts w:asciiTheme="minorHAnsi" w:hAnsiTheme="minorHAnsi"/>
          <w:b/>
          <w:sz w:val="22"/>
          <w:szCs w:val="22"/>
        </w:rPr>
        <w:t xml:space="preserve"> (the materials on which), and to </w:t>
      </w:r>
      <w:r w:rsidRPr="00166F2E">
        <w:rPr>
          <w:rFonts w:asciiTheme="minorHAnsi" w:hAnsiTheme="minorHAnsi"/>
          <w:b/>
          <w:sz w:val="22"/>
          <w:szCs w:val="22"/>
          <w:u w:val="single"/>
        </w:rPr>
        <w:t>whom</w:t>
      </w:r>
      <w:r w:rsidRPr="005A6970">
        <w:rPr>
          <w:rFonts w:asciiTheme="minorHAnsi" w:hAnsiTheme="minorHAnsi"/>
          <w:b/>
          <w:sz w:val="22"/>
          <w:szCs w:val="22"/>
        </w:rPr>
        <w:t xml:space="preserve"> the information will be presented to</w:t>
      </w:r>
    </w:p>
    <w:p w:rsidR="005A6970" w:rsidRDefault="005A6970" w:rsidP="005A6970">
      <w:pPr>
        <w:pStyle w:val="BasicParagraph"/>
        <w:suppressAutoHyphens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5A6970">
        <w:rPr>
          <w:rFonts w:asciiTheme="minorHAnsi" w:hAnsiTheme="minorHAnsi"/>
          <w:i/>
          <w:sz w:val="22"/>
          <w:szCs w:val="22"/>
        </w:rPr>
        <w:t>(Submission of final works maybe required upon RSPO’s request)</w:t>
      </w:r>
      <w:r>
        <w:rPr>
          <w:rFonts w:asciiTheme="minorHAnsi" w:hAnsiTheme="minorHAnsi"/>
          <w:sz w:val="22"/>
          <w:szCs w:val="22"/>
        </w:rPr>
        <w:t>.</w:t>
      </w:r>
    </w:p>
    <w:p w:rsidR="005052E9" w:rsidRPr="005052E9" w:rsidRDefault="002301D4" w:rsidP="005052E9">
      <w:pPr>
        <w:pStyle w:val="BasicParagraph"/>
        <w:suppressAutoHyphens/>
        <w:spacing w:line="360" w:lineRule="auto"/>
        <w:ind w:left="284"/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0688EC83" wp14:editId="4DE616AF">
                <wp:simplePos x="0" y="0"/>
                <wp:positionH relativeFrom="page">
                  <wp:posOffset>904240</wp:posOffset>
                </wp:positionH>
                <wp:positionV relativeFrom="page">
                  <wp:posOffset>5421630</wp:posOffset>
                </wp:positionV>
                <wp:extent cx="5666740" cy="0"/>
                <wp:effectExtent l="0" t="0" r="10160" b="19050"/>
                <wp:wrapSquare wrapText="bothSides"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2pt,426.9pt" to="517.4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rhFAIAACoEAAAOAAAAZHJzL2Uyb0RvYy54bWysU8uO2yAU3VfqPyD2ie3U8WS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" o:allowincell="f" strokeweight=".95pt">
                <w10:wrap type="square" anchorx="page" anchory="page"/>
              </v:line>
            </w:pict>
          </mc:Fallback>
        </mc:AlternateContent>
      </w:r>
    </w:p>
    <w:p w:rsidR="00F35C5B" w:rsidRPr="005052E9" w:rsidRDefault="005A6970" w:rsidP="005052E9">
      <w:pPr>
        <w:pStyle w:val="BasicParagraph"/>
        <w:numPr>
          <w:ilvl w:val="0"/>
          <w:numId w:val="1"/>
        </w:numPr>
        <w:suppressAutoHyphens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hereby agree with the RSPO Rules on Market Communications &amp; Claims (</w:t>
      </w:r>
      <w:hyperlink r:id="rId9" w:history="1">
        <w:r w:rsidRPr="00F35C5B">
          <w:rPr>
            <w:rStyle w:val="ad"/>
            <w:rFonts w:asciiTheme="minorHAnsi" w:hAnsiTheme="minorHAnsi"/>
            <w:sz w:val="22"/>
            <w:szCs w:val="22"/>
          </w:rPr>
          <w:t>www.rspo.org</w:t>
        </w:r>
      </w:hyperlink>
      <w:r>
        <w:rPr>
          <w:rFonts w:asciiTheme="minorHAnsi" w:hAnsiTheme="minorHAnsi"/>
          <w:sz w:val="22"/>
          <w:szCs w:val="22"/>
        </w:rPr>
        <w:t>)</w:t>
      </w:r>
      <w:r w:rsidR="00F35C5B">
        <w:rPr>
          <w:rFonts w:asciiTheme="minorHAnsi" w:hAnsiTheme="minorHAnsi"/>
          <w:sz w:val="22"/>
          <w:szCs w:val="22"/>
        </w:rPr>
        <w:t xml:space="preserve"> and we shall comply with all RSPO rules in the u</w:t>
      </w:r>
      <w:r w:rsidR="00E96B3D">
        <w:rPr>
          <w:rFonts w:asciiTheme="minorHAnsi" w:hAnsiTheme="minorHAnsi"/>
          <w:sz w:val="22"/>
          <w:szCs w:val="22"/>
        </w:rPr>
        <w:t>se of RSPO Trademark Logo. W</w:t>
      </w:r>
      <w:r w:rsidR="00F35C5B">
        <w:rPr>
          <w:rFonts w:asciiTheme="minorHAnsi" w:hAnsiTheme="minorHAnsi"/>
          <w:sz w:val="22"/>
          <w:szCs w:val="22"/>
        </w:rPr>
        <w:t xml:space="preserve">e will not </w:t>
      </w:r>
      <w:r w:rsidR="00E96B3D">
        <w:rPr>
          <w:rFonts w:asciiTheme="minorHAnsi" w:hAnsiTheme="minorHAnsi"/>
          <w:sz w:val="22"/>
          <w:szCs w:val="22"/>
        </w:rPr>
        <w:t>make any statement that may lead consumers to believe that RSPO membership by implies the selling of RSPO certified oil palm products.</w:t>
      </w:r>
    </w:p>
    <w:p w:rsidR="00282AFA" w:rsidRDefault="005052E9" w:rsidP="00282AFA">
      <w:pPr>
        <w:pStyle w:val="BasicParagraph"/>
        <w:suppressAutoHyphens/>
        <w:spacing w:line="276" w:lineRule="auto"/>
        <w:ind w:left="426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140335</wp:posOffset>
                </wp:positionV>
                <wp:extent cx="3286125" cy="0"/>
                <wp:effectExtent l="15240" t="11430" r="13335" b="7620"/>
                <wp:wrapSquare wrapText="bothSides"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F839DB" id="Line 12" o:spid="_x0000_s1026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1.05pt" to="264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2k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82AFA">
        <w:rPr>
          <w:rFonts w:asciiTheme="minorHAnsi" w:hAnsiTheme="minorHAnsi"/>
          <w:sz w:val="22"/>
          <w:szCs w:val="22"/>
        </w:rPr>
        <w:t xml:space="preserve">   </w:t>
      </w:r>
      <w:bookmarkStart w:id="0" w:name="_GoBack"/>
      <w:bookmarkEnd w:id="0"/>
    </w:p>
    <w:p w:rsidR="00647A4E" w:rsidRPr="00647A4E" w:rsidRDefault="005052E9" w:rsidP="005052E9">
      <w:pPr>
        <w:pStyle w:val="BasicParagraph"/>
        <w:suppressAutoHyphens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1618615</wp:posOffset>
                </wp:positionV>
                <wp:extent cx="5775325" cy="276225"/>
                <wp:effectExtent l="0" t="0" r="635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66" w:rsidRPr="00DA77BC" w:rsidRDefault="00C67D66" w:rsidP="00DA77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A77BC">
                              <w:rPr>
                                <w:i/>
                              </w:rPr>
                              <w:t xml:space="preserve">Note: Please send the completed and signed form to </w:t>
                            </w:r>
                            <w:hyperlink r:id="rId10" w:history="1">
                              <w:r w:rsidRPr="00DA77BC">
                                <w:rPr>
                                  <w:rStyle w:val="ad"/>
                                  <w:i/>
                                </w:rPr>
                                <w:t>trademark@rspo.org</w:t>
                              </w:r>
                            </w:hyperlink>
                            <w:r w:rsidRPr="00DA77BC">
                              <w:rPr>
                                <w:i/>
                              </w:rPr>
                              <w:t xml:space="preserve"> for RSPO approval.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.3pt;margin-top:127.45pt;width:45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0r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" stroked="f">
                <v:textbox>
                  <w:txbxContent>
                    <w:p w:rsidR="00C67D66" w:rsidRPr="00DA77BC" w:rsidRDefault="00C67D66" w:rsidP="00DA77BC">
                      <w:pPr>
                        <w:jc w:val="center"/>
                        <w:rPr>
                          <w:i/>
                        </w:rPr>
                      </w:pPr>
                      <w:r w:rsidRPr="00DA77BC">
                        <w:rPr>
                          <w:i/>
                        </w:rPr>
                        <w:t xml:space="preserve">Note: Please send the completed and signed form to </w:t>
                      </w:r>
                      <w:hyperlink r:id="rId11" w:history="1">
                        <w:r w:rsidRPr="00DA77BC">
                          <w:rPr>
                            <w:rStyle w:val="ad"/>
                            <w:i/>
                          </w:rPr>
                          <w:t>tradem</w:t>
                        </w:r>
                        <w:bookmarkStart w:id="1" w:name="_GoBack"/>
                        <w:bookmarkEnd w:id="1"/>
                        <w:r w:rsidRPr="00DA77BC">
                          <w:rPr>
                            <w:rStyle w:val="ad"/>
                            <w:i/>
                          </w:rPr>
                          <w:t>ark@rspo.org</w:t>
                        </w:r>
                      </w:hyperlink>
                      <w:r w:rsidRPr="00DA77BC">
                        <w:rPr>
                          <w:i/>
                        </w:rPr>
                        <w:t xml:space="preserve"> for RSPO approval.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106045</wp:posOffset>
                </wp:positionV>
                <wp:extent cx="3213735" cy="1588135"/>
                <wp:effectExtent l="1905" t="1905" r="381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C5B" w:rsidRDefault="00F35C5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Company Name:</w:t>
                            </w:r>
                            <w:r w:rsidR="00114A75">
                              <w:t xml:space="preserve"> </w:t>
                            </w:r>
                          </w:p>
                          <w:p w:rsidR="00F35C5B" w:rsidRPr="002301D4" w:rsidRDefault="00F35C5B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t xml:space="preserve">Membership Number: </w:t>
                            </w:r>
                            <w:r w:rsidR="002301D4" w:rsidRPr="0072515D">
                              <w:rPr>
                                <w:rFonts w:hint="eastAsia"/>
                                <w:lang w:eastAsia="ja-JP"/>
                              </w:rPr>
                              <w:t>N/A</w:t>
                            </w:r>
                          </w:p>
                          <w:p w:rsidR="00F35C5B" w:rsidRDefault="00F35C5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Contact Person:</w:t>
                            </w:r>
                            <w:r w:rsidR="00114A75">
                              <w:t xml:space="preserve"> </w:t>
                            </w:r>
                          </w:p>
                          <w:p w:rsidR="00114A75" w:rsidRDefault="00F35C5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Email Address:</w:t>
                            </w:r>
                            <w:r w:rsidR="00114A75">
                              <w:t xml:space="preserve"> </w:t>
                            </w:r>
                          </w:p>
                          <w:p w:rsidR="00F35C5B" w:rsidRDefault="00F35C5B">
                            <w:r>
                              <w:t>Contact Number:</w:t>
                            </w:r>
                            <w:r w:rsidR="00C938A0">
                              <w:rPr>
                                <w:rFonts w:hint="eastAsia"/>
                                <w:lang w:eastAsia="ja-JP"/>
                              </w:rPr>
                              <w:t>＋</w:t>
                            </w:r>
                            <w:r w:rsidR="00B624FC">
                              <w:rPr>
                                <w:rFonts w:hint="eastAsia"/>
                                <w:lang w:eastAsia="ja-JP"/>
                              </w:rPr>
                              <w:t>81</w:t>
                            </w:r>
                            <w:r w:rsidR="00C938A0">
                              <w:rPr>
                                <w:rFonts w:hint="eastAsia"/>
                                <w:lang w:eastAsia="ja-JP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.25pt;margin-top:8.35pt;width:253.05pt;height:1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CBhQIAABg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" stroked="f">
                <v:textbox>
                  <w:txbxContent>
                    <w:p w:rsidR="00F35C5B" w:rsidRDefault="00F35C5B">
                      <w:pPr>
                        <w:rPr>
                          <w:lang w:eastAsia="ja-JP"/>
                        </w:rPr>
                      </w:pPr>
                      <w:r>
                        <w:t>Company Name:</w:t>
                      </w:r>
                      <w:r w:rsidR="00114A75">
                        <w:t xml:space="preserve"> </w:t>
                      </w:r>
                    </w:p>
                    <w:p w:rsidR="00F35C5B" w:rsidRPr="002301D4" w:rsidRDefault="00F35C5B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t xml:space="preserve">Membership Number: </w:t>
                      </w:r>
                      <w:r w:rsidR="002301D4" w:rsidRPr="0072515D">
                        <w:rPr>
                          <w:rFonts w:hint="eastAsia"/>
                          <w:lang w:eastAsia="ja-JP"/>
                        </w:rPr>
                        <w:t>N/A</w:t>
                      </w:r>
                    </w:p>
                    <w:p w:rsidR="00F35C5B" w:rsidRDefault="00F35C5B">
                      <w:pPr>
                        <w:rPr>
                          <w:lang w:eastAsia="ja-JP"/>
                        </w:rPr>
                      </w:pPr>
                      <w:r>
                        <w:t>Contact Person:</w:t>
                      </w:r>
                      <w:r w:rsidR="00114A75">
                        <w:t xml:space="preserve"> </w:t>
                      </w:r>
                    </w:p>
                    <w:p w:rsidR="00114A75" w:rsidRDefault="00F35C5B">
                      <w:pPr>
                        <w:rPr>
                          <w:lang w:eastAsia="ja-JP"/>
                        </w:rPr>
                      </w:pPr>
                      <w:r>
                        <w:t>Email Address:</w:t>
                      </w:r>
                      <w:r w:rsidR="00114A75">
                        <w:t xml:space="preserve"> </w:t>
                      </w:r>
                    </w:p>
                    <w:p w:rsidR="00F35C5B" w:rsidRDefault="00F35C5B">
                      <w:r>
                        <w:t>Contact Number:</w:t>
                      </w:r>
                      <w:r w:rsidR="00C938A0">
                        <w:rPr>
                          <w:rFonts w:hint="eastAsia"/>
                          <w:lang w:eastAsia="ja-JP"/>
                        </w:rPr>
                        <w:t>＋</w:t>
                      </w:r>
                      <w:r w:rsidR="00B624FC">
                        <w:rPr>
                          <w:rFonts w:hint="eastAsia"/>
                          <w:lang w:eastAsia="ja-JP"/>
                        </w:rPr>
                        <w:t>81</w:t>
                      </w:r>
                      <w:r w:rsidR="00C938A0">
                        <w:rPr>
                          <w:rFonts w:hint="eastAsia"/>
                          <w:lang w:eastAsia="ja-JP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1972945</wp:posOffset>
                </wp:positionV>
                <wp:extent cx="6462395" cy="266700"/>
                <wp:effectExtent l="4445" t="1905" r="63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266700"/>
                        </a:xfrm>
                        <a:prstGeom prst="rect">
                          <a:avLst/>
                        </a:prstGeom>
                        <a:solidFill>
                          <a:srgbClr val="F78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66" w:rsidRPr="00DA77BC" w:rsidRDefault="00DA77BC" w:rsidP="00DA77B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A77BC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8" type="#_x0000_t202" style="position:absolute;margin-left:-22.55pt;margin-top:155.35pt;width:508.8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" fillcolor="#f78e1e" stroked="f">
                <v:textbox>
                  <w:txbxContent>
                    <w:p w:rsidR="00C67D66" w:rsidRPr="00DA77BC" w:rsidRDefault="00DA77BC" w:rsidP="00DA77B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A77BC"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220345</wp:posOffset>
                </wp:positionV>
                <wp:extent cx="2275840" cy="304800"/>
                <wp:effectExtent l="635" t="1905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66" w:rsidRPr="00C67D66" w:rsidRDefault="00C67D66">
                            <w:r w:rsidRPr="00C67D66">
                              <w:t>RSPO Approval (For RSPO use only)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289.9pt;margin-top:17.35pt;width:179.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BAhgIAABc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" stroked="f">
                <v:textbox>
                  <w:txbxContent>
                    <w:p w:rsidR="00C67D66" w:rsidRPr="00C67D66" w:rsidRDefault="00C67D66">
                      <w:r w:rsidRPr="00C67D66">
                        <w:t>RSPO Approval (For RSPO use only)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106045</wp:posOffset>
                </wp:positionV>
                <wp:extent cx="2743200" cy="1495425"/>
                <wp:effectExtent l="8890" t="11430" r="10160" b="762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34E009" id="AutoShape 14" o:spid="_x0000_s1026" style="position:absolute;left:0;text-align:left;margin-left:270.3pt;margin-top:8.35pt;width:3in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" strokecolor="#0d0d0d [3069]"/>
            </w:pict>
          </mc:Fallback>
        </mc:AlternateContent>
      </w:r>
    </w:p>
    <w:sectPr w:rsidR="00647A4E" w:rsidRPr="00647A4E" w:rsidSect="0073495F">
      <w:headerReference w:type="default" r:id="rId12"/>
      <w:footerReference w:type="default" r:id="rId13"/>
      <w:pgSz w:w="11906" w:h="16838" w:code="9"/>
      <w:pgMar w:top="2448" w:right="1238" w:bottom="2160" w:left="1238" w:header="70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A9" w:rsidRDefault="00C65CA9" w:rsidP="001207AF">
      <w:pPr>
        <w:spacing w:after="0" w:line="240" w:lineRule="auto"/>
      </w:pPr>
      <w:r>
        <w:separator/>
      </w:r>
    </w:p>
  </w:endnote>
  <w:endnote w:type="continuationSeparator" w:id="0">
    <w:p w:rsidR="00C65CA9" w:rsidRDefault="00C65CA9" w:rsidP="001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AF" w:rsidRPr="00AE4C3A" w:rsidRDefault="00755356" w:rsidP="00755356">
    <w:pPr>
      <w:pStyle w:val="a5"/>
      <w:tabs>
        <w:tab w:val="clear" w:pos="4513"/>
        <w:tab w:val="clear" w:pos="9026"/>
        <w:tab w:val="left" w:pos="3267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A9" w:rsidRDefault="00C65CA9" w:rsidP="001207AF">
      <w:pPr>
        <w:spacing w:after="0" w:line="240" w:lineRule="auto"/>
      </w:pPr>
      <w:r>
        <w:separator/>
      </w:r>
    </w:p>
  </w:footnote>
  <w:footnote w:type="continuationSeparator" w:id="0">
    <w:p w:rsidR="00C65CA9" w:rsidRDefault="00C65CA9" w:rsidP="0012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AF" w:rsidRDefault="005D32D3" w:rsidP="0073495F">
    <w:pPr>
      <w:pStyle w:val="a3"/>
      <w:tabs>
        <w:tab w:val="clear" w:pos="4513"/>
        <w:tab w:val="clear" w:pos="9026"/>
        <w:tab w:val="center" w:pos="4715"/>
        <w:tab w:val="right" w:pos="9430"/>
      </w:tabs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054" cy="10678197"/>
          <wp:effectExtent l="0" t="0" r="0" b="0"/>
          <wp:wrapNone/>
          <wp:docPr id="2" name="Picture 0" descr="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4" cy="10678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495F">
      <w:tab/>
    </w:r>
    <w:r w:rsidR="0073495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1C0B"/>
    <w:multiLevelType w:val="hybridMultilevel"/>
    <w:tmpl w:val="F88A607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EC03991"/>
    <w:multiLevelType w:val="hybridMultilevel"/>
    <w:tmpl w:val="175455D2"/>
    <w:lvl w:ilvl="0" w:tplc="DE40FD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#f78e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AF"/>
    <w:rsid w:val="00016428"/>
    <w:rsid w:val="00016905"/>
    <w:rsid w:val="0003439E"/>
    <w:rsid w:val="00040DFC"/>
    <w:rsid w:val="00041E3A"/>
    <w:rsid w:val="00085EF5"/>
    <w:rsid w:val="000920FD"/>
    <w:rsid w:val="0009731C"/>
    <w:rsid w:val="000A43AA"/>
    <w:rsid w:val="000C3939"/>
    <w:rsid w:val="000C5D00"/>
    <w:rsid w:val="000D44C8"/>
    <w:rsid w:val="000F367C"/>
    <w:rsid w:val="000F42F5"/>
    <w:rsid w:val="001078EE"/>
    <w:rsid w:val="00114A75"/>
    <w:rsid w:val="001207AF"/>
    <w:rsid w:val="00120D67"/>
    <w:rsid w:val="001359CA"/>
    <w:rsid w:val="0014169A"/>
    <w:rsid w:val="00150E20"/>
    <w:rsid w:val="00166670"/>
    <w:rsid w:val="00166F2E"/>
    <w:rsid w:val="00176989"/>
    <w:rsid w:val="00180E6A"/>
    <w:rsid w:val="00186074"/>
    <w:rsid w:val="001902C5"/>
    <w:rsid w:val="0019097A"/>
    <w:rsid w:val="00193C35"/>
    <w:rsid w:val="001A1BDF"/>
    <w:rsid w:val="001A2C47"/>
    <w:rsid w:val="001B25F2"/>
    <w:rsid w:val="001D54CD"/>
    <w:rsid w:val="00200561"/>
    <w:rsid w:val="00214D40"/>
    <w:rsid w:val="00226CD2"/>
    <w:rsid w:val="002301D4"/>
    <w:rsid w:val="002537B4"/>
    <w:rsid w:val="0027024E"/>
    <w:rsid w:val="00282AFA"/>
    <w:rsid w:val="00282C25"/>
    <w:rsid w:val="002847D5"/>
    <w:rsid w:val="00290456"/>
    <w:rsid w:val="00291120"/>
    <w:rsid w:val="002A6D2D"/>
    <w:rsid w:val="002D2305"/>
    <w:rsid w:val="002D50C0"/>
    <w:rsid w:val="003075BB"/>
    <w:rsid w:val="003271C7"/>
    <w:rsid w:val="00337346"/>
    <w:rsid w:val="003623F7"/>
    <w:rsid w:val="00362E13"/>
    <w:rsid w:val="00370C99"/>
    <w:rsid w:val="003752AC"/>
    <w:rsid w:val="0038483B"/>
    <w:rsid w:val="00384FF5"/>
    <w:rsid w:val="00391003"/>
    <w:rsid w:val="003C0077"/>
    <w:rsid w:val="003C0BA7"/>
    <w:rsid w:val="003D2187"/>
    <w:rsid w:val="003D599F"/>
    <w:rsid w:val="004106FF"/>
    <w:rsid w:val="0041408C"/>
    <w:rsid w:val="00424D91"/>
    <w:rsid w:val="00466DBF"/>
    <w:rsid w:val="00472499"/>
    <w:rsid w:val="0047368B"/>
    <w:rsid w:val="004737E6"/>
    <w:rsid w:val="004864FC"/>
    <w:rsid w:val="004B6C32"/>
    <w:rsid w:val="004C6039"/>
    <w:rsid w:val="004E258F"/>
    <w:rsid w:val="005052E9"/>
    <w:rsid w:val="00517465"/>
    <w:rsid w:val="00520AB8"/>
    <w:rsid w:val="00527966"/>
    <w:rsid w:val="00533335"/>
    <w:rsid w:val="00540E81"/>
    <w:rsid w:val="00540F0A"/>
    <w:rsid w:val="00573337"/>
    <w:rsid w:val="005801D6"/>
    <w:rsid w:val="005A4D89"/>
    <w:rsid w:val="005A6970"/>
    <w:rsid w:val="005A699D"/>
    <w:rsid w:val="005C7FEC"/>
    <w:rsid w:val="005D031C"/>
    <w:rsid w:val="005D32D3"/>
    <w:rsid w:val="005D63EC"/>
    <w:rsid w:val="00601B42"/>
    <w:rsid w:val="00602224"/>
    <w:rsid w:val="00606649"/>
    <w:rsid w:val="00616EFE"/>
    <w:rsid w:val="0062754D"/>
    <w:rsid w:val="00647A4E"/>
    <w:rsid w:val="00653143"/>
    <w:rsid w:val="006616F8"/>
    <w:rsid w:val="006926BE"/>
    <w:rsid w:val="006C23DF"/>
    <w:rsid w:val="006C77F2"/>
    <w:rsid w:val="006E2C4F"/>
    <w:rsid w:val="0070048C"/>
    <w:rsid w:val="00702139"/>
    <w:rsid w:val="00702A5B"/>
    <w:rsid w:val="0072515D"/>
    <w:rsid w:val="00727AD8"/>
    <w:rsid w:val="0073005A"/>
    <w:rsid w:val="00733A67"/>
    <w:rsid w:val="0073495F"/>
    <w:rsid w:val="00740499"/>
    <w:rsid w:val="00755356"/>
    <w:rsid w:val="00762FBF"/>
    <w:rsid w:val="00773683"/>
    <w:rsid w:val="007B2688"/>
    <w:rsid w:val="007E2D52"/>
    <w:rsid w:val="007E3C72"/>
    <w:rsid w:val="0080364D"/>
    <w:rsid w:val="0082120A"/>
    <w:rsid w:val="00842EAA"/>
    <w:rsid w:val="00864ED3"/>
    <w:rsid w:val="00865B7F"/>
    <w:rsid w:val="00874862"/>
    <w:rsid w:val="00886ADC"/>
    <w:rsid w:val="00896176"/>
    <w:rsid w:val="008A23C0"/>
    <w:rsid w:val="008A2D55"/>
    <w:rsid w:val="008B380E"/>
    <w:rsid w:val="008D5EDF"/>
    <w:rsid w:val="008D7970"/>
    <w:rsid w:val="008E2EC4"/>
    <w:rsid w:val="008E31BC"/>
    <w:rsid w:val="00936730"/>
    <w:rsid w:val="00955E96"/>
    <w:rsid w:val="00960180"/>
    <w:rsid w:val="00961418"/>
    <w:rsid w:val="009621DE"/>
    <w:rsid w:val="00974A5E"/>
    <w:rsid w:val="00983DDE"/>
    <w:rsid w:val="00987D83"/>
    <w:rsid w:val="00987DEB"/>
    <w:rsid w:val="00A033BD"/>
    <w:rsid w:val="00A130AD"/>
    <w:rsid w:val="00A2237B"/>
    <w:rsid w:val="00A26A8A"/>
    <w:rsid w:val="00A428F7"/>
    <w:rsid w:val="00A63D6F"/>
    <w:rsid w:val="00A96823"/>
    <w:rsid w:val="00AB7421"/>
    <w:rsid w:val="00AD00A0"/>
    <w:rsid w:val="00AE0C2E"/>
    <w:rsid w:val="00AE4C3A"/>
    <w:rsid w:val="00B361DB"/>
    <w:rsid w:val="00B624FC"/>
    <w:rsid w:val="00B63081"/>
    <w:rsid w:val="00B63868"/>
    <w:rsid w:val="00B67488"/>
    <w:rsid w:val="00B72E6A"/>
    <w:rsid w:val="00BA253A"/>
    <w:rsid w:val="00BA3651"/>
    <w:rsid w:val="00BB299A"/>
    <w:rsid w:val="00BC76DE"/>
    <w:rsid w:val="00BF70FD"/>
    <w:rsid w:val="00C1295F"/>
    <w:rsid w:val="00C20755"/>
    <w:rsid w:val="00C27341"/>
    <w:rsid w:val="00C37228"/>
    <w:rsid w:val="00C47834"/>
    <w:rsid w:val="00C50C27"/>
    <w:rsid w:val="00C52979"/>
    <w:rsid w:val="00C630C5"/>
    <w:rsid w:val="00C65A43"/>
    <w:rsid w:val="00C65CA9"/>
    <w:rsid w:val="00C672A0"/>
    <w:rsid w:val="00C67D66"/>
    <w:rsid w:val="00C80CE6"/>
    <w:rsid w:val="00C938A0"/>
    <w:rsid w:val="00C96A4C"/>
    <w:rsid w:val="00CB2C58"/>
    <w:rsid w:val="00CC315D"/>
    <w:rsid w:val="00CC6754"/>
    <w:rsid w:val="00D03EB7"/>
    <w:rsid w:val="00D14824"/>
    <w:rsid w:val="00D30B0D"/>
    <w:rsid w:val="00D3630E"/>
    <w:rsid w:val="00D537E0"/>
    <w:rsid w:val="00D901E6"/>
    <w:rsid w:val="00D904C5"/>
    <w:rsid w:val="00D951B6"/>
    <w:rsid w:val="00DA5854"/>
    <w:rsid w:val="00DA77BC"/>
    <w:rsid w:val="00DA78A1"/>
    <w:rsid w:val="00DB773A"/>
    <w:rsid w:val="00DD3174"/>
    <w:rsid w:val="00DF01E7"/>
    <w:rsid w:val="00E44D8E"/>
    <w:rsid w:val="00E51185"/>
    <w:rsid w:val="00E55AE1"/>
    <w:rsid w:val="00E66183"/>
    <w:rsid w:val="00E67171"/>
    <w:rsid w:val="00E8717C"/>
    <w:rsid w:val="00E87548"/>
    <w:rsid w:val="00E96B3D"/>
    <w:rsid w:val="00EB0C93"/>
    <w:rsid w:val="00EB5E80"/>
    <w:rsid w:val="00EC70D0"/>
    <w:rsid w:val="00ED7ACA"/>
    <w:rsid w:val="00EE4431"/>
    <w:rsid w:val="00EF5363"/>
    <w:rsid w:val="00EF5F59"/>
    <w:rsid w:val="00F020FB"/>
    <w:rsid w:val="00F055FA"/>
    <w:rsid w:val="00F35C5B"/>
    <w:rsid w:val="00F440D4"/>
    <w:rsid w:val="00F629AA"/>
    <w:rsid w:val="00F80666"/>
    <w:rsid w:val="00F91028"/>
    <w:rsid w:val="00FB2254"/>
    <w:rsid w:val="00FD4EEC"/>
    <w:rsid w:val="00FD7C8A"/>
    <w:rsid w:val="00FE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78e1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13"/>
    <w:pPr>
      <w:spacing w:after="200" w:line="276" w:lineRule="auto"/>
    </w:pPr>
    <w:rPr>
      <w:sz w:val="22"/>
      <w:szCs w:val="22"/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1207AF"/>
  </w:style>
  <w:style w:type="paragraph" w:styleId="a5">
    <w:name w:val="footer"/>
    <w:basedOn w:val="a"/>
    <w:link w:val="a6"/>
    <w:uiPriority w:val="99"/>
    <w:unhideWhenUsed/>
    <w:rsid w:val="001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1207AF"/>
  </w:style>
  <w:style w:type="paragraph" w:styleId="a7">
    <w:name w:val="Balloon Text"/>
    <w:basedOn w:val="a"/>
    <w:link w:val="a8"/>
    <w:uiPriority w:val="99"/>
    <w:semiHidden/>
    <w:unhideWhenUsed/>
    <w:rsid w:val="001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1207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95F"/>
    <w:rPr>
      <w:sz w:val="22"/>
      <w:szCs w:val="22"/>
      <w:lang w:val="en-MY"/>
    </w:rPr>
  </w:style>
  <w:style w:type="paragraph" w:customStyle="1" w:styleId="BasicParagraph">
    <w:name w:val="[Basic Paragraph]"/>
    <w:basedOn w:val="a"/>
    <w:uiPriority w:val="99"/>
    <w:rsid w:val="007349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B7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AB7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MY"/>
    </w:rPr>
  </w:style>
  <w:style w:type="paragraph" w:styleId="ac">
    <w:name w:val="caption"/>
    <w:basedOn w:val="a"/>
    <w:next w:val="a"/>
    <w:uiPriority w:val="35"/>
    <w:semiHidden/>
    <w:unhideWhenUsed/>
    <w:qFormat/>
    <w:rsid w:val="0017698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F35C5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33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13"/>
    <w:pPr>
      <w:spacing w:after="200" w:line="276" w:lineRule="auto"/>
    </w:pPr>
    <w:rPr>
      <w:sz w:val="22"/>
      <w:szCs w:val="22"/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1207AF"/>
  </w:style>
  <w:style w:type="paragraph" w:styleId="a5">
    <w:name w:val="footer"/>
    <w:basedOn w:val="a"/>
    <w:link w:val="a6"/>
    <w:uiPriority w:val="99"/>
    <w:unhideWhenUsed/>
    <w:rsid w:val="001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1207AF"/>
  </w:style>
  <w:style w:type="paragraph" w:styleId="a7">
    <w:name w:val="Balloon Text"/>
    <w:basedOn w:val="a"/>
    <w:link w:val="a8"/>
    <w:uiPriority w:val="99"/>
    <w:semiHidden/>
    <w:unhideWhenUsed/>
    <w:rsid w:val="001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1207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95F"/>
    <w:rPr>
      <w:sz w:val="22"/>
      <w:szCs w:val="22"/>
      <w:lang w:val="en-MY"/>
    </w:rPr>
  </w:style>
  <w:style w:type="paragraph" w:customStyle="1" w:styleId="BasicParagraph">
    <w:name w:val="[Basic Paragraph]"/>
    <w:basedOn w:val="a"/>
    <w:uiPriority w:val="99"/>
    <w:rsid w:val="007349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B7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AB7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MY"/>
    </w:rPr>
  </w:style>
  <w:style w:type="paragraph" w:styleId="ac">
    <w:name w:val="caption"/>
    <w:basedOn w:val="a"/>
    <w:next w:val="a"/>
    <w:uiPriority w:val="35"/>
    <w:semiHidden/>
    <w:unhideWhenUsed/>
    <w:qFormat/>
    <w:rsid w:val="0017698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F35C5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3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demark@rsp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rademark@rsp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po.org/resources/supplementary-materials/communic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BFC2-72D6-4E7E-9C11-13ED8D7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Mohd Nazri Raja Musa</dc:creator>
  <cp:lastModifiedBy>minami akiko</cp:lastModifiedBy>
  <cp:revision>7</cp:revision>
  <cp:lastPrinted>2015-09-08T06:54:00Z</cp:lastPrinted>
  <dcterms:created xsi:type="dcterms:W3CDTF">2017-06-07T03:33:00Z</dcterms:created>
  <dcterms:modified xsi:type="dcterms:W3CDTF">2017-11-15T02:39:00Z</dcterms:modified>
</cp:coreProperties>
</file>